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18,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8:30 PM - 9:00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5.1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10:00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Created the layout for the pages “Tutor Survey” and “Manage Requests”. Also worked on making the pages more user friendly.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add, add all, remove, and submit button so that they are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Continue/Finish creating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Started going through all of our previous standups and notes in order to gather all of the information that we have been gathering to put it all together in a document.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Get on track with team members to add our progress to our documentation and to have more ease in finding what are the next steps.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daily meetings to discuss ways we can make the app efficient</w:t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welcome screen of the 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welcome screen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6A38DFE-A746-4CC4-9491-07C89281BE75}"/>
</file>

<file path=customXML/itemProps3.xml><?xml version="1.0" encoding="utf-8"?>
<ds:datastoreItem xmlns:ds="http://schemas.openxmlformats.org/officeDocument/2006/customXml" ds:itemID="{A46F83D8-8692-45FE-8ADB-861F4AD9CEBA}"/>
</file>

<file path=customXML/itemProps4.xml><?xml version="1.0" encoding="utf-8"?>
<ds:datastoreItem xmlns:ds="http://schemas.openxmlformats.org/officeDocument/2006/customXml" ds:itemID="{A8A59888-22CA-4276-BF73-001089EC143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